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DBC67" w14:textId="77777777" w:rsidR="005F6F1B" w:rsidRDefault="005F6F1B" w:rsidP="005F6F1B">
      <w:pPr>
        <w:bidi/>
      </w:pPr>
      <w:r>
        <w:t>13.06.2024</w:t>
      </w:r>
    </w:p>
    <w:p w14:paraId="6BD16D18" w14:textId="77777777" w:rsidR="005F6F1B" w:rsidRDefault="005F6F1B" w:rsidP="005F6F1B">
      <w:pPr>
        <w:bidi/>
      </w:pPr>
      <w:r>
        <w:t>13.50 Hrs</w:t>
      </w:r>
    </w:p>
    <w:p w14:paraId="5C531BF7" w14:textId="77777777" w:rsidR="005F6F1B" w:rsidRDefault="005F6F1B" w:rsidP="005F6F1B">
      <w:pPr>
        <w:bidi/>
      </w:pPr>
    </w:p>
    <w:p w14:paraId="7B64C272" w14:textId="77777777" w:rsidR="005F6F1B" w:rsidRDefault="005F6F1B" w:rsidP="005F6F1B">
      <w:pPr>
        <w:bidi/>
      </w:pPr>
      <w:r>
        <w:t>HL-OPENNING</w:t>
      </w:r>
    </w:p>
    <w:p w14:paraId="638488F2" w14:textId="77777777" w:rsidR="005F6F1B" w:rsidRDefault="005F6F1B" w:rsidP="005F6F1B">
      <w:pPr>
        <w:bidi/>
        <w:jc w:val="center"/>
      </w:pPr>
    </w:p>
    <w:p w14:paraId="6E869DBA" w14:textId="77777777" w:rsidR="005F6F1B" w:rsidRDefault="005F6F1B" w:rsidP="005F6F1B">
      <w:pPr>
        <w:bidi/>
        <w:jc w:val="center"/>
      </w:pPr>
      <w:r>
        <w:rPr>
          <w:rFonts w:cs="Arial"/>
          <w:rtl/>
        </w:rPr>
        <w:t>آداب</w:t>
      </w:r>
    </w:p>
    <w:p w14:paraId="3D5DE567" w14:textId="77777777" w:rsidR="005F6F1B" w:rsidRDefault="005F6F1B" w:rsidP="005F6F1B">
      <w:pPr>
        <w:bidi/>
        <w:jc w:val="center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آکاشوان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14:paraId="56366B92" w14:textId="77777777" w:rsidR="005F6F1B" w:rsidRDefault="005F6F1B" w:rsidP="005F6F1B">
      <w:pPr>
        <w:bidi/>
        <w:jc w:val="center"/>
      </w:pPr>
      <w:r>
        <w:rPr>
          <w:rFonts w:cs="Arial" w:hint="eastAsia"/>
          <w:rtl/>
        </w:rPr>
        <w:t>خبروں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……………… ارجمند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</w:t>
      </w:r>
    </w:p>
    <w:p w14:paraId="00C9A100" w14:textId="77777777" w:rsidR="005F6F1B" w:rsidRDefault="005F6F1B" w:rsidP="005F6F1B">
      <w:pPr>
        <w:bidi/>
        <w:jc w:val="center"/>
      </w:pPr>
      <w:r>
        <w:t>Music</w:t>
      </w:r>
    </w:p>
    <w:p w14:paraId="52323220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t xml:space="preserve"> Apulia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G7 </w:t>
      </w:r>
      <w:r>
        <w:rPr>
          <w:rFonts w:cs="Arial"/>
          <w:rtl/>
        </w:rPr>
        <w:t>سربراہ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آج شام روانہ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14:paraId="6AB9C725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مرکز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NEET-UG  </w:t>
      </w:r>
      <w:r>
        <w:rPr>
          <w:rFonts w:cs="Arial"/>
          <w:rtl/>
        </w:rPr>
        <w:t>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طلباء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</w:t>
      </w:r>
      <w:r>
        <w:t xml:space="preserve"> Grace Marks  </w:t>
      </w:r>
      <w:r>
        <w:rPr>
          <w:rFonts w:cs="Arial"/>
          <w:rtl/>
        </w:rPr>
        <w:t>کو ردّ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14:paraId="7419D3B8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سرکار نے کہا ہے کہ</w:t>
      </w:r>
      <w:r>
        <w:t xml:space="preserve"> NEET-UG </w:t>
      </w:r>
      <w:r>
        <w:rPr>
          <w:rFonts w:cs="Arial"/>
          <w:rtl/>
        </w:rPr>
        <w:t>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سوالنامہ افشا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ہے۔</w:t>
      </w:r>
    </w:p>
    <w:p w14:paraId="1DDC2EA9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اروناچل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BJP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ماکھانڈو</w:t>
      </w:r>
      <w:r>
        <w:rPr>
          <w:rFonts w:cs="Arial"/>
          <w:rtl/>
        </w:rPr>
        <w:t xml:space="preserve"> کو لگاتار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حلف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14:paraId="22F6C3C4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 آگ لگنے سے 40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49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متاثرہ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راحت پہنچانے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حکام کے ساتھ رابطہ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</w:t>
      </w:r>
      <w:r>
        <w:t xml:space="preserve"> </w:t>
      </w:r>
    </w:p>
    <w:p w14:paraId="6FC0FCC8" w14:textId="77777777" w:rsidR="005F6F1B" w:rsidRDefault="005F6F1B" w:rsidP="005F6F1B">
      <w:pPr>
        <w:bidi/>
      </w:pPr>
      <w:r>
        <w:rPr>
          <w:rFonts w:cs="Arial"/>
          <w:rtl/>
        </w:rPr>
        <w:t>٭</w:t>
      </w:r>
      <w:r>
        <w:tab/>
      </w:r>
      <w:r>
        <w:rPr>
          <w:rFonts w:cs="Arial"/>
          <w:rtl/>
        </w:rPr>
        <w:t>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ڈمنٹن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اوپن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سنگلز کے کوارٹر فائنل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14:paraId="59AE88E7" w14:textId="77777777" w:rsidR="005F6F1B" w:rsidRDefault="005F6F1B" w:rsidP="005F6F1B">
      <w:pPr>
        <w:bidi/>
      </w:pPr>
      <w:r>
        <w:t>Music</w:t>
      </w:r>
    </w:p>
    <w:p w14:paraId="477CFEF0" w14:textId="17C6F6B0" w:rsidR="00BC759D" w:rsidRDefault="005F6F1B" w:rsidP="005F6F1B">
      <w:pPr>
        <w:bidi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</w:t>
      </w:r>
      <w:r>
        <w:t>…………</w:t>
      </w:r>
    </w:p>
    <w:p w14:paraId="42A34FB0" w14:textId="77777777" w:rsidR="005F6F1B" w:rsidRDefault="005F6F1B" w:rsidP="005F6F1B">
      <w:pPr>
        <w:bidi/>
      </w:pPr>
      <w:r>
        <w:t>PM Italy Visit</w:t>
      </w:r>
    </w:p>
    <w:p w14:paraId="0E34DC25" w14:textId="77777777" w:rsidR="005F6F1B" w:rsidRDefault="005F6F1B" w:rsidP="005F6F1B">
      <w:pPr>
        <w:bidi/>
      </w:pP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Apulia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7- سربراہ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آج شام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روانہ ہوں گے۔</w:t>
      </w:r>
    </w:p>
    <w:p w14:paraId="1CEE3CAD" w14:textId="77777777" w:rsidR="005F6F1B" w:rsidRDefault="005F6F1B" w:rsidP="005F6F1B">
      <w:pPr>
        <w:bidi/>
      </w:pP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افراد سے بات کرتے ہوئے خارجہ 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ونے کواترا نے کہاکہ بھارت کو مہمان ملک کے طور پر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لگاتار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اقتدار سنبھالنے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ہوگا۔ انہوں نے کہا کہ اِس دو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بھارت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اہم معاملات کے علاوہ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خطہئ جنوب سے متعلق اُمور پر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7- سربراہ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ہوگا۔</w:t>
      </w:r>
    </w:p>
    <w:p w14:paraId="7A9A8C64" w14:textId="77777777" w:rsidR="005F6F1B" w:rsidRDefault="005F6F1B" w:rsidP="005F6F1B">
      <w:pPr>
        <w:bidi/>
      </w:pPr>
      <w:r>
        <w:t>SC NEET</w:t>
      </w:r>
    </w:p>
    <w:p w14:paraId="1608C67A" w14:textId="77777777" w:rsidR="005F6F1B" w:rsidRDefault="005F6F1B" w:rsidP="005F6F1B">
      <w:pPr>
        <w:bidi/>
      </w:pPr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t>BDS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کورسوں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</w:t>
      </w:r>
      <w:r>
        <w:t>NEET-UG 2024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ہزار563 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کو </w:t>
      </w:r>
      <w:r>
        <w:t>Grace Marks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منسوخ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</w:p>
    <w:p w14:paraId="69B2EA65" w14:textId="77777777" w:rsidR="005F6F1B" w:rsidRDefault="005F6F1B" w:rsidP="005F6F1B">
      <w:pPr>
        <w:bidi/>
      </w:pPr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اور امتحان کے انعقاد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جسٹس وِکرم ناتھ اور جسٹس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مہتا پر مشتمل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بنچ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 طلباء کو </w:t>
      </w:r>
      <w:r>
        <w:t>Grace Marks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تھے،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سے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جو اِس م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23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ہونے کا امکان ہے۔</w:t>
      </w:r>
    </w:p>
    <w:p w14:paraId="0FD707C0" w14:textId="77777777" w:rsidR="005F6F1B" w:rsidRDefault="005F6F1B" w:rsidP="005F6F1B">
      <w:pPr>
        <w:bidi/>
      </w:pPr>
      <w:r>
        <w:rPr>
          <w:rFonts w:cs="Arial" w:hint="eastAsia"/>
          <w:rtl/>
        </w:rPr>
        <w:t>امتحان</w:t>
      </w:r>
      <w:r>
        <w:rPr>
          <w:rFonts w:cs="Arial"/>
          <w:rtl/>
        </w:rPr>
        <w:t xml:space="preserve"> کے انعقاد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کہا کہ </w:t>
      </w:r>
      <w:r>
        <w:t>Counselling</w:t>
      </w:r>
      <w:r>
        <w:rPr>
          <w:rFonts w:cs="Arial"/>
          <w:rtl/>
        </w:rPr>
        <w:t xml:space="preserve"> کے جس نظام الاوقات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ہے، اُس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دوبارہ ہونے والے امتحان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کا اعلان 30 جون تک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</w:p>
    <w:p w14:paraId="4751092C" w14:textId="77777777" w:rsidR="005F6F1B" w:rsidRDefault="005F6F1B" w:rsidP="005F6F1B">
      <w:pPr>
        <w:bidi/>
      </w:pPr>
      <w:r>
        <w:rPr>
          <w:rFonts w:cs="Arial" w:hint="eastAsia"/>
          <w:rtl/>
        </w:rPr>
        <w:lastRenderedPageBreak/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دوہرائ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</w:t>
      </w:r>
      <w:r>
        <w:t>NEET UG 2024</w:t>
      </w:r>
      <w:r>
        <w:rPr>
          <w:rFonts w:cs="Arial"/>
          <w:rtl/>
        </w:rPr>
        <w:t xml:space="preserve"> 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سے متعلق </w:t>
      </w:r>
      <w:r>
        <w:t>Counselling</w:t>
      </w:r>
      <w:r>
        <w:rPr>
          <w:rFonts w:cs="Arial"/>
          <w:rtl/>
        </w:rPr>
        <w:t xml:space="preserve"> کے عمل پر 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14:paraId="0AD9AE36" w14:textId="77777777" w:rsidR="005F6F1B" w:rsidRDefault="005F6F1B" w:rsidP="005F6F1B">
      <w:pPr>
        <w:bidi/>
      </w:pPr>
      <w:r>
        <w:rPr>
          <w:rFonts w:cs="Arial"/>
          <w:rtl/>
        </w:rPr>
        <w:t xml:space="preserve"> اِس سے قبل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بات کرتے ہوئے جناب دھرم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ندرپردھان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اَنڈر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کورس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داخلہ امتحان</w:t>
      </w:r>
      <w:r>
        <w:t>NEET -UG</w:t>
      </w:r>
      <w:r>
        <w:rPr>
          <w:rFonts w:cs="Arial"/>
          <w:rtl/>
        </w:rPr>
        <w:t xml:space="preserve"> 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سوالنامہ افشا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ہے۔</w:t>
      </w:r>
    </w:p>
    <w:p w14:paraId="5BFCFD32" w14:textId="77777777" w:rsidR="005F6F1B" w:rsidRDefault="005F6F1B" w:rsidP="005F6F1B">
      <w:pPr>
        <w:bidi/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رموصوف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t>NEET</w:t>
      </w:r>
      <w:r>
        <w:rPr>
          <w:rFonts w:cs="Arial"/>
          <w:rtl/>
        </w:rPr>
        <w:t xml:space="preserve"> معاملے پر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پردھان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کہ امتحان کے انعقاد سے متعلق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ادارہ ہے۔</w:t>
      </w:r>
    </w:p>
    <w:p w14:paraId="138A4E1E" w14:textId="77777777" w:rsidR="005F6F1B" w:rsidRDefault="005F6F1B" w:rsidP="005F6F1B">
      <w:pPr>
        <w:bidi/>
      </w:pPr>
      <w:r>
        <w:t>Arunachal Cm Oath</w:t>
      </w:r>
    </w:p>
    <w:p w14:paraId="3BE39E67" w14:textId="77777777" w:rsidR="005F6F1B" w:rsidRDefault="005F6F1B" w:rsidP="005F6F1B">
      <w:pPr>
        <w:bidi/>
      </w:pPr>
      <w:r>
        <w:rPr>
          <w:rFonts w:cs="Arial" w:hint="eastAsia"/>
          <w:rtl/>
        </w:rPr>
        <w:t>اروناچل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</w:t>
      </w:r>
      <w:r>
        <w:t>BJP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کھانڈو کو اِ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نگر کے دُورج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کھانڈو کنونشن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حلف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14:paraId="2640B687" w14:textId="77777777" w:rsidR="005F6F1B" w:rsidRDefault="005F6F1B" w:rsidP="005F6F1B">
      <w:pPr>
        <w:bidi/>
      </w:pP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گورنر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</w:t>
      </w:r>
      <w:r>
        <w:t>KT  Parnaik</w:t>
      </w:r>
      <w:r>
        <w:rPr>
          <w:rFonts w:cs="Arial"/>
          <w:rtl/>
        </w:rPr>
        <w:t xml:space="preserve"> نے جناب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ماکھانڈو</w:t>
      </w:r>
      <w:r>
        <w:rPr>
          <w:rFonts w:cs="Arial"/>
          <w:rtl/>
        </w:rPr>
        <w:t xml:space="preserve"> کو عہدے اور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14:paraId="1BA71C1B" w14:textId="77777777" w:rsidR="005F6F1B" w:rsidRDefault="005F6F1B" w:rsidP="005F6F1B">
      <w:pPr>
        <w:bidi/>
      </w:pPr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رداخلہ</w:t>
      </w:r>
      <w:r>
        <w:rPr>
          <w:rFonts w:cs="Arial"/>
          <w:rtl/>
        </w:rPr>
        <w:t xml:space="preserve"> امت شاہ، </w:t>
      </w:r>
      <w:r>
        <w:t>BJP</w:t>
      </w:r>
      <w:r>
        <w:rPr>
          <w:rFonts w:cs="Arial"/>
          <w:rtl/>
        </w:rPr>
        <w:t xml:space="preserve"> کے صدر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نڈّا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جنرل 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BL</w:t>
      </w:r>
      <w:r>
        <w:rPr>
          <w:rFonts w:cs="Arial"/>
          <w:rtl/>
        </w:rPr>
        <w:t xml:space="preserve">  سنتوش اُن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14:paraId="74EE0116" w14:textId="77777777" w:rsidR="005F6F1B" w:rsidRDefault="005F6F1B" w:rsidP="005F6F1B">
      <w:pPr>
        <w:bidi/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کھانڈو کو کَل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شنکر پرساد اور ترون چُگھ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اروناچل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t>BJP</w:t>
      </w:r>
      <w:r>
        <w:rPr>
          <w:rFonts w:cs="Arial"/>
          <w:rtl/>
        </w:rPr>
        <w:t xml:space="preserve"> قانون ساز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اتفاق رائے سے چنا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</w:p>
    <w:p w14:paraId="69AC9B8E" w14:textId="77777777" w:rsidR="005F6F1B" w:rsidRDefault="005F6F1B" w:rsidP="005F6F1B">
      <w:pPr>
        <w:bidi/>
      </w:pPr>
      <w:r>
        <w:t>PM Yoga Video</w:t>
      </w:r>
    </w:p>
    <w:p w14:paraId="1DD88C73" w14:textId="77777777" w:rsidR="005F6F1B" w:rsidRDefault="005F6F1B" w:rsidP="005F6F1B">
      <w:pPr>
        <w:bidi/>
      </w:pPr>
      <w:r>
        <w:rPr>
          <w:rFonts w:cs="Arial"/>
          <w:rtl/>
        </w:rPr>
        <w:t xml:space="preserve">21 جون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وگا</w:t>
      </w:r>
      <w:r>
        <w:rPr>
          <w:rFonts w:cs="Arial"/>
          <w:rtl/>
        </w:rPr>
        <w:t xml:space="preserve"> کے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آج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پر تاڑاسَن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اِس کلپ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ہوکر کئے جانے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وگا</w:t>
      </w:r>
      <w:r>
        <w:rPr>
          <w:rFonts w:cs="Arial"/>
          <w:rtl/>
        </w:rPr>
        <w:t xml:space="preserve"> کے آسنوں کے صحت پر اچھے اثرات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اِس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کرتے ہوئے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نے کہا کہ تاڑاسَن جسم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بہت سودمند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فراہم کرتا ہے۔</w:t>
      </w:r>
    </w:p>
    <w:p w14:paraId="1790E6E8" w14:textId="77777777" w:rsidR="005F6F1B" w:rsidRDefault="005F6F1B" w:rsidP="005F6F1B">
      <w:pPr>
        <w:bidi/>
      </w:pPr>
      <w:r>
        <w:t>J&amp;K Terror Attacks</w:t>
      </w:r>
    </w:p>
    <w:p w14:paraId="2CF6FE91" w14:textId="77777777" w:rsidR="005F6F1B" w:rsidRDefault="005F6F1B" w:rsidP="005F6F1B">
      <w:pPr>
        <w:bidi/>
      </w:pP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96 گھنٹے کے دوران جموں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حملوں کے پانچ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کٹھوعہ اور </w:t>
      </w:r>
      <w:proofErr w:type="spellStart"/>
      <w:r>
        <w:t>Reasi</w:t>
      </w:r>
      <w:proofErr w:type="spellEnd"/>
      <w:r>
        <w:rPr>
          <w:rFonts w:cs="Arial"/>
          <w:rtl/>
        </w:rPr>
        <w:t xml:space="preserve"> ضلعے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دہشت گرد مارے گئے۔ </w:t>
      </w:r>
      <w:r>
        <w:t>CRPF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جوان اور 9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</w:p>
    <w:p w14:paraId="3CAEC989" w14:textId="1A90C191" w:rsidR="005F6F1B" w:rsidRDefault="005F6F1B" w:rsidP="005F6F1B">
      <w:pPr>
        <w:bidi/>
        <w:rPr>
          <w:rFonts w:cs="Arial"/>
        </w:rPr>
      </w:pPr>
      <w:r>
        <w:rPr>
          <w:rFonts w:cs="Arial" w:hint="eastAsia"/>
          <w:rtl/>
        </w:rPr>
        <w:t>آکاشوان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کے نامہ نگار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جموں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گردانہ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اہلکار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ہوگئے۔ اِن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</w:t>
      </w:r>
      <w:r>
        <w:t>SPO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اہلکار شامل ہے۔ اِن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42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14:paraId="63081A32" w14:textId="77777777" w:rsidR="005F6F1B" w:rsidRDefault="005F6F1B" w:rsidP="005F6F1B">
      <w:pPr>
        <w:bidi/>
      </w:pPr>
      <w:r>
        <w:t>Kuwait Fire</w:t>
      </w:r>
    </w:p>
    <w:p w14:paraId="48E1EDF8" w14:textId="77777777" w:rsidR="005F6F1B" w:rsidRDefault="005F6F1B" w:rsidP="005F6F1B">
      <w:pPr>
        <w:bidi/>
      </w:pPr>
      <w:r>
        <w:rPr>
          <w:rFonts w:cs="Arial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t>Mangaf</w:t>
      </w:r>
      <w:proofErr w:type="spellEnd"/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لگنے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شروع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40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از کم 49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ہلاک اور درجنوں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ہوگئے تھے۔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کہا کہ اِس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مقصد اُس وجہ کا پتہ لگانا ہے جس کے سبب آگ لگنے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المناک واقعہ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عبداللہ </w:t>
      </w:r>
      <w:r>
        <w:t>Al-Yahya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ڈاکٹر احمد </w:t>
      </w:r>
      <w:r>
        <w:t>Al-Awadhi</w:t>
      </w:r>
      <w:r>
        <w:rPr>
          <w:rFonts w:cs="Arial"/>
          <w:rtl/>
        </w:rPr>
        <w:t xml:space="preserve"> اِس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</w:t>
      </w:r>
      <w:r>
        <w:t>Al-Adan</w:t>
      </w:r>
      <w:r>
        <w:rPr>
          <w:rFonts w:cs="Arial"/>
          <w:rtl/>
        </w:rPr>
        <w:t xml:space="preserve"> اسپتال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نے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صحت خدمات فراہم کرنے کے حکومت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صحت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</w:p>
    <w:p w14:paraId="1E731BF6" w14:textId="77777777" w:rsidR="005F6F1B" w:rsidRDefault="005F6F1B" w:rsidP="005F6F1B">
      <w:pPr>
        <w:bidi/>
      </w:pP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t xml:space="preserve">Al- </w:t>
      </w:r>
      <w:proofErr w:type="spellStart"/>
      <w:r>
        <w:t>Mangaf</w:t>
      </w:r>
      <w:proofErr w:type="spellEnd"/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لگنے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49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</w:p>
    <w:p w14:paraId="4104702D" w14:textId="77777777" w:rsidR="005F6F1B" w:rsidRDefault="005F6F1B" w:rsidP="005F6F1B">
      <w:pPr>
        <w:bidi/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آگ لگنے کے واقعے سے متاثرہ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راحت پہنچانے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حکام کے ساتھ رابطہ قائم کئے ہوئے ہے۔</w:t>
      </w:r>
    </w:p>
    <w:p w14:paraId="625056F2" w14:textId="77777777" w:rsidR="005F6F1B" w:rsidRDefault="005F6F1B" w:rsidP="005F6F1B">
      <w:pPr>
        <w:bidi/>
      </w:pPr>
      <w:r>
        <w:lastRenderedPageBreak/>
        <w:t>IMD Weather</w:t>
      </w:r>
    </w:p>
    <w:p w14:paraId="3F2471A2" w14:textId="77777777" w:rsidR="005F6F1B" w:rsidRDefault="005F6F1B" w:rsidP="005F6F1B">
      <w:pPr>
        <w:bidi/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محکمے</w:t>
      </w:r>
      <w:r>
        <w:t>IMD</w:t>
      </w:r>
      <w:r>
        <w:rPr>
          <w:rFonts w:cs="Arial"/>
          <w:rtl/>
        </w:rPr>
        <w:t xml:space="preserve"> نے اترپرد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کے گنگا کے ترائ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علاقوں، بہار اور جھارکھنڈ کے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دن کے دوران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بہت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14:paraId="74282705" w14:textId="77777777" w:rsidR="005F6F1B" w:rsidRDefault="005F6F1B" w:rsidP="005F6F1B">
      <w:pPr>
        <w:bidi/>
      </w:pPr>
      <w:r>
        <w:t>IMD</w:t>
      </w:r>
      <w:r>
        <w:rPr>
          <w:rFonts w:cs="Arial"/>
          <w:rtl/>
        </w:rPr>
        <w:t xml:space="preserve"> نے اتراکھنڈ، پنجاب،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انہ،</w:t>
      </w:r>
      <w:r>
        <w:rPr>
          <w:rFonts w:cs="Arial"/>
          <w:rtl/>
        </w:rPr>
        <w:t xml:space="preserve"> چنڈ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راجستھان، ہماچل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جموں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اور اوڈ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کچھ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دوران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ہے۔البتہ موسم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محکمے نے کہا ہے کہ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درجہ حرارت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14:paraId="436DDC7C" w14:textId="77777777" w:rsidR="005F6F1B" w:rsidRDefault="005F6F1B" w:rsidP="005F6F1B">
      <w:pPr>
        <w:bidi/>
      </w:pPr>
      <w:r>
        <w:t>IMD</w:t>
      </w:r>
      <w:r>
        <w:rPr>
          <w:rFonts w:cs="Arial"/>
          <w:rtl/>
        </w:rPr>
        <w:t xml:space="preserve"> نے کہاہے کہ جنوب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مانسون کے آئندہ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شہ،</w:t>
      </w:r>
      <w:r>
        <w:rPr>
          <w:rFonts w:cs="Arial"/>
          <w:rtl/>
        </w:rPr>
        <w:t xml:space="preserve"> ساحل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آندھراپرد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بنگال کے کچھ حصوں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موسم سازگار ہے۔ </w:t>
      </w:r>
    </w:p>
    <w:p w14:paraId="68B049A6" w14:textId="77777777" w:rsidR="005F6F1B" w:rsidRDefault="005F6F1B" w:rsidP="005F6F1B">
      <w:pPr>
        <w:bidi/>
      </w:pPr>
      <w:r>
        <w:t>IMD</w:t>
      </w:r>
      <w:r>
        <w:rPr>
          <w:rFonts w:cs="Arial"/>
          <w:rtl/>
        </w:rPr>
        <w:t xml:space="preserve"> نے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بنگال، سکم اور شمال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چار سے پانچ روز کے دوران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بہت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درجہ حرارت 44 اعشار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14:paraId="4E0665E2" w14:textId="77777777" w:rsidR="005F6F1B" w:rsidRDefault="005F6F1B" w:rsidP="005F6F1B">
      <w:pPr>
        <w:bidi/>
      </w:pPr>
      <w:r>
        <w:t>UP Power Demand</w:t>
      </w:r>
    </w:p>
    <w:p w14:paraId="667F5D40" w14:textId="77777777" w:rsidR="005F6F1B" w:rsidRDefault="005F6F1B" w:rsidP="005F6F1B">
      <w:pPr>
        <w:bidi/>
      </w:pPr>
      <w:r>
        <w:rPr>
          <w:rFonts w:cs="Arial" w:hint="eastAsia"/>
          <w:rtl/>
        </w:rPr>
        <w:t>اترپرد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چڑھنے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29 ہزار 820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سطح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اِس سے پہلے 31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29 ہزار 727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</w:p>
    <w:p w14:paraId="3F294B66" w14:textId="77777777" w:rsidR="005F6F1B" w:rsidRDefault="005F6F1B" w:rsidP="005F6F1B">
      <w:pPr>
        <w:bidi/>
      </w:pPr>
      <w:r>
        <w:rPr>
          <w:rFonts w:cs="Arial" w:hint="eastAsia"/>
          <w:rtl/>
        </w:rPr>
        <w:t>گِرڈ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پاور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اِس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دَس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اترپرد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28 ہزار 889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اوّل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اِس طرح وہ مہاراشٹر اور گجرات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</w:p>
    <w:p w14:paraId="2E3E5828" w14:textId="77777777" w:rsidR="005F6F1B" w:rsidRDefault="005F6F1B" w:rsidP="005F6F1B">
      <w:pPr>
        <w:bidi/>
      </w:pPr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اِس بات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مہاراشٹر نے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254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جبکہ گجرات نے 24 ہزار231، تمل ناڈو نے 16 ہزار257  اور راجستھان نے 16 ہزار781 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14:paraId="28C8B0AD" w14:textId="77777777" w:rsidR="005F6F1B" w:rsidRDefault="005F6F1B" w:rsidP="005F6F1B">
      <w:pPr>
        <w:bidi/>
      </w:pP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اترپرد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محکمے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مانگ کے اوقات کے دوران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اِس سے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بڑھنے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مضبوط اور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14:paraId="362EB4E4" w14:textId="77777777" w:rsidR="005F6F1B" w:rsidRDefault="005F6F1B" w:rsidP="005F6F1B">
      <w:pPr>
        <w:bidi/>
      </w:pPr>
      <w:r>
        <w:t>Sikkim Landslide</w:t>
      </w:r>
    </w:p>
    <w:p w14:paraId="38DE52B7" w14:textId="77777777" w:rsidR="005F6F1B" w:rsidRDefault="005F6F1B" w:rsidP="005F6F1B">
      <w:pPr>
        <w:bidi/>
      </w:pPr>
      <w:r>
        <w:rPr>
          <w:rFonts w:cs="Arial" w:hint="eastAsia"/>
          <w:rtl/>
        </w:rPr>
        <w:t>سکم</w:t>
      </w:r>
      <w:r>
        <w:rPr>
          <w:rFonts w:cs="Arial"/>
          <w:rtl/>
        </w:rPr>
        <w:t xml:space="preserve">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کَل سے لگاتار بارش ہونے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t>Mangan</w:t>
      </w:r>
      <w:r>
        <w:rPr>
          <w:rFonts w:cs="Arial"/>
          <w:rtl/>
        </w:rPr>
        <w:t xml:space="preserve"> کے اطراف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مقامات پر چٹانوں کے ٹکڑے گرنے کے بڑے واقعات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؎اِس سے3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مکان تہس نہس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کنبے بے گھر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14:paraId="4417FFAF" w14:textId="77777777" w:rsidR="005F6F1B" w:rsidRDefault="005F6F1B" w:rsidP="005F6F1B">
      <w:pPr>
        <w:bidi/>
      </w:pPr>
      <w:r>
        <w:rPr>
          <w:rFonts w:cs="Arial" w:hint="eastAsia"/>
          <w:rtl/>
        </w:rPr>
        <w:t>سکم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سنگھ تمانگ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جامع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جناب تمانگ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متاثرہ لوگوں کو ہر ممکن امداد پہنچانے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14:paraId="67B8C82B" w14:textId="77777777" w:rsidR="005F6F1B" w:rsidRDefault="005F6F1B" w:rsidP="005F6F1B">
      <w:pPr>
        <w:bidi/>
      </w:pPr>
      <w:r>
        <w:t>Badminton</w:t>
      </w:r>
    </w:p>
    <w:p w14:paraId="36E41388" w14:textId="77777777" w:rsidR="005F6F1B" w:rsidRDefault="005F6F1B" w:rsidP="005F6F1B">
      <w:pPr>
        <w:bidi/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ڈمنٹن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اوپن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سنگلز کے کوارٹر فائنل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-کوارٹر فائنل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Kai Qi Teoh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-سولہ،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-ت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</w:p>
    <w:p w14:paraId="66CE102F" w14:textId="77777777" w:rsidR="005F6F1B" w:rsidRDefault="005F6F1B" w:rsidP="005F6F1B">
      <w:pPr>
        <w:bidi/>
      </w:pPr>
      <w:r>
        <w:rPr>
          <w:rFonts w:cs="Arial" w:hint="eastAsia"/>
          <w:rtl/>
        </w:rPr>
        <w:t>مکسڈ</w:t>
      </w:r>
      <w:r>
        <w:rPr>
          <w:rFonts w:cs="Arial"/>
          <w:rtl/>
        </w:rPr>
        <w:t xml:space="preserve"> ڈبلز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سِکّ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ہراکر کوارٹر فائنل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مَردوں کے سنگلز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کے </w:t>
      </w:r>
      <w:r>
        <w:t>Kenta Nishimoto</w:t>
      </w:r>
      <w:r>
        <w:rPr>
          <w:rFonts w:cs="Arial"/>
          <w:rtl/>
        </w:rPr>
        <w:t xml:space="preserve"> نے بھارت کے کرن جورج کو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-ب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-چھ سے 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14:paraId="0A4FDBBB" w14:textId="77777777" w:rsidR="005F6F1B" w:rsidRDefault="005F6F1B" w:rsidP="005F6F1B">
      <w:pPr>
        <w:bidi/>
      </w:pPr>
      <w:r>
        <w:t>T-20 Worl Cup</w:t>
      </w:r>
      <w:r>
        <w:rPr>
          <w:rFonts w:cs="Arial"/>
          <w:rtl/>
        </w:rPr>
        <w:t xml:space="preserve"> </w:t>
      </w:r>
    </w:p>
    <w:p w14:paraId="34AD43B1" w14:textId="77777777" w:rsidR="005F6F1B" w:rsidRDefault="005F6F1B" w:rsidP="005F6F1B">
      <w:pPr>
        <w:bidi/>
      </w:pPr>
      <w:r>
        <w:rPr>
          <w:rFonts w:cs="Arial" w:hint="eastAsia"/>
          <w:rtl/>
        </w:rPr>
        <w:t>مردوں</w:t>
      </w:r>
      <w:r>
        <w:rPr>
          <w:rFonts w:cs="Arial"/>
          <w:rtl/>
        </w:rPr>
        <w:t xml:space="preserve"> کے </w:t>
      </w:r>
      <w:r>
        <w:t>ICC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-ٹو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 کرکٹ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کَل رات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t>Nassau</w:t>
      </w:r>
      <w:r>
        <w:rPr>
          <w:rFonts w:cs="Arial"/>
          <w:rtl/>
        </w:rPr>
        <w:t xml:space="preserve"> کاؤنٹ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کرکٹ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7 وکٹ سے 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اِس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سپرآٹھ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</w:p>
    <w:p w14:paraId="760A9DF6" w14:textId="77777777" w:rsidR="005F6F1B" w:rsidRDefault="005F6F1B" w:rsidP="005F6F1B">
      <w:pPr>
        <w:bidi/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بلے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110رن بنائے۔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اَرشد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سنگھ نے شاندار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4 وکٹ حاصل کئے۔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شروعات بہت خراب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باز سوربھ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وَلکر نے وراٹ کوہل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صفر اور روہت شرما کو 3 رن پر آؤٹ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اِس کے بعد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دوبے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ہمکنار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</w:p>
    <w:p w14:paraId="105ADD35" w14:textId="77777777" w:rsidR="005F6F1B" w:rsidRDefault="005F6F1B" w:rsidP="005F6F1B">
      <w:pPr>
        <w:bidi/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</w:t>
      </w:r>
      <w:r>
        <w:t>Trinidad</w:t>
      </w:r>
      <w:r>
        <w:rPr>
          <w:rFonts w:cs="Arial"/>
          <w:rtl/>
        </w:rPr>
        <w:t xml:space="preserve"> کے برائن لارا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کو 13 رن سے ہراکر سُپر آٹھ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</w:t>
      </w:r>
      <w:r>
        <w:t>Kingstown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مقابلہ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نڈس</w:t>
      </w:r>
      <w:r>
        <w:rPr>
          <w:rFonts w:cs="Arial"/>
          <w:rtl/>
        </w:rPr>
        <w:t xml:space="preserve"> سے ہوگا۔</w:t>
      </w:r>
    </w:p>
    <w:p w14:paraId="4DC7D4EC" w14:textId="08E4F108" w:rsidR="005F6F1B" w:rsidRDefault="005F6F1B" w:rsidP="005F6F1B">
      <w:pPr>
        <w:bidi/>
        <w:jc w:val="center"/>
      </w:pPr>
      <w:r>
        <w:rPr>
          <w:rFonts w:cs="Arial"/>
          <w:rtl/>
        </w:rPr>
        <w:t>٭٭٭</w:t>
      </w:r>
    </w:p>
    <w:sectPr w:rsidR="005F6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1B"/>
    <w:rsid w:val="00104D83"/>
    <w:rsid w:val="005F6F1B"/>
    <w:rsid w:val="006F50EE"/>
    <w:rsid w:val="00B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EF48"/>
  <w15:chartTrackingRefBased/>
  <w15:docId w15:val="{9F6AD9C2-5E04-411A-9196-2FF02AA9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2024-06-13T08:44:00Z</dcterms:created>
  <dcterms:modified xsi:type="dcterms:W3CDTF">2024-06-13T08:47:00Z</dcterms:modified>
</cp:coreProperties>
</file>